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B7" w:rsidRPr="008851D5" w:rsidRDefault="000910B7" w:rsidP="008851D5">
      <w:pPr>
        <w:spacing w:after="0" w:line="240" w:lineRule="auto"/>
        <w:jc w:val="center"/>
        <w:outlineLvl w:val="3"/>
        <w:rPr>
          <w:rFonts w:ascii="Arial Rounded MT Bold" w:eastAsia="Times New Roman" w:hAnsi="Arial Rounded MT Bold" w:cs="Times New Roman"/>
          <w:b/>
          <w:bCs/>
          <w:sz w:val="18"/>
          <w:szCs w:val="18"/>
          <w:lang w:eastAsia="ru-RU"/>
        </w:rPr>
      </w:pP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РЕЕСТ</w:t>
      </w:r>
      <w:r w:rsidR="008851D5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источников доходов бюджета</w:t>
      </w:r>
      <w:r w:rsidR="00EE67CB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3C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Пешко</w:t>
      </w:r>
      <w:r w:rsidR="00EE67CB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вского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 Убинского района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853C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облсти 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</w:t>
      </w:r>
      <w:r w:rsidR="00E165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6D29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 и на плановый период 20</w:t>
      </w:r>
      <w:r w:rsidR="00C438E1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6D29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</w:t>
      </w:r>
      <w:r w:rsidR="00C438E1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6D29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D23402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0910B7" w:rsidRPr="008851D5" w:rsidRDefault="008851D5" w:rsidP="000910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910B7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состоянию на</w:t>
      </w:r>
      <w:r w:rsidR="00D23402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53C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23402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1»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402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C04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295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0B7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0910B7" w:rsidRPr="008851D5" w:rsidRDefault="000910B7" w:rsidP="00091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финансового органа</w:t>
      </w:r>
      <w:r w:rsidR="008851D5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67CB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 </w:t>
      </w:r>
      <w:r w:rsidR="00A535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Пешковского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 Убинского района  Новосибирской области</w:t>
      </w:r>
    </w:p>
    <w:p w:rsidR="000910B7" w:rsidRPr="008851D5" w:rsidRDefault="000910B7" w:rsidP="00091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публично-правового</w:t>
      </w:r>
      <w:r w:rsidR="008851D5"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образования</w:t>
      </w:r>
      <w:r w:rsidR="008851D5"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администрация  </w:t>
      </w:r>
      <w:r w:rsidR="00A535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Пешковского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Убинского района  Новосибирской области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Единица измерения: тыс. руб. </w:t>
      </w:r>
    </w:p>
    <w:tbl>
      <w:tblPr>
        <w:tblW w:w="1555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1"/>
        <w:gridCol w:w="2202"/>
        <w:gridCol w:w="1623"/>
        <w:gridCol w:w="2796"/>
        <w:gridCol w:w="1520"/>
        <w:gridCol w:w="1382"/>
        <w:gridCol w:w="1291"/>
        <w:gridCol w:w="83"/>
        <w:gridCol w:w="1437"/>
        <w:gridCol w:w="1140"/>
        <w:gridCol w:w="1318"/>
      </w:tblGrid>
      <w:tr w:rsidR="00C43DB0" w:rsidRPr="006F5B29" w:rsidTr="008851D5">
        <w:trPr>
          <w:trHeight w:val="14"/>
          <w:tblCellSpacing w:w="15" w:type="dxa"/>
        </w:trPr>
        <w:tc>
          <w:tcPr>
            <w:tcW w:w="716" w:type="dxa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172" w:type="dxa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246" w:type="dxa"/>
            <w:gridSpan w:val="4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47" w:type="dxa"/>
            <w:gridSpan w:val="2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3" w:type="dxa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43DB0" w:rsidRPr="00CC0448" w:rsidTr="008851D5">
        <w:trPr>
          <w:trHeight w:val="358"/>
          <w:tblCellSpacing w:w="15" w:type="dxa"/>
        </w:trPr>
        <w:tc>
          <w:tcPr>
            <w:tcW w:w="29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 главный администратор дохода бюджета </w:t>
            </w:r>
          </w:p>
        </w:tc>
        <w:tc>
          <w:tcPr>
            <w:tcW w:w="43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КБК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8851D5">
            <w:pPr>
              <w:spacing w:before="100" w:beforeAutospacing="1" w:after="100" w:afterAutospacing="1" w:line="240" w:lineRule="auto"/>
              <w:ind w:left="1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ind w:left="2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Прогноз доходов  бюджета </w:t>
            </w:r>
          </w:p>
        </w:tc>
      </w:tr>
      <w:tr w:rsidR="00AF2EE0" w:rsidRPr="00CC0448" w:rsidTr="008851D5">
        <w:trPr>
          <w:trHeight w:val="2031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8851D5">
            <w:pPr>
              <w:rPr>
                <w:rFonts w:ascii="Times New Roman" w:hAnsi="Times New Roman" w:cs="Times New Roman"/>
              </w:rPr>
            </w:pPr>
            <w:r w:rsidRPr="007E1BD0">
              <w:rPr>
                <w:rFonts w:ascii="Times New Roman" w:hAnsi="Times New Roman" w:cs="Times New Roman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490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Прогноз доходов бюджета на текущий финансовый год</w:t>
            </w:r>
          </w:p>
          <w:p w:rsidR="000910B7" w:rsidRPr="007E1BD0" w:rsidRDefault="00C438E1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 20</w:t>
            </w:r>
            <w:r w:rsidR="00C6625D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D295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52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Кассовые поступления в текущем финансовом году</w:t>
            </w:r>
          </w:p>
          <w:p w:rsidR="000910B7" w:rsidRPr="007E1BD0" w:rsidRDefault="000910B7" w:rsidP="008B0FF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C438E1"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C6625D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D295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Оценка исполнения  бюджета в текущем году</w:t>
            </w:r>
          </w:p>
          <w:p w:rsidR="000910B7" w:rsidRPr="007E1BD0" w:rsidRDefault="00C438E1" w:rsidP="008B0FF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  20</w:t>
            </w:r>
            <w:r w:rsidR="00C6625D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D295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C93ED3"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E16550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D295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br/>
              <w:t>(очередной финансовый год)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 20</w:t>
            </w:r>
            <w:r w:rsidR="00C438E1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D295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br/>
              <w:t>(первый год планового периода)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C438E1" w:rsidRPr="007E1BD0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D29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E16550" w:rsidRPr="007E1BD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br/>
              <w:t>(второй год планового периода)</w:t>
            </w:r>
          </w:p>
        </w:tc>
      </w:tr>
      <w:tr w:rsidR="00AF2EE0" w:rsidRPr="00CC0448" w:rsidTr="008851D5">
        <w:trPr>
          <w:trHeight w:val="172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A827FE" w:rsidRDefault="00C93ED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6010D0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A827FE" w:rsidRDefault="006010D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A827FE" w:rsidRDefault="00C93ED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100 </w:t>
            </w: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03</w:t>
            </w: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8573A" w:rsidRPr="00A827F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0223</w:t>
            </w:r>
            <w:r w:rsidR="0008573A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93ED3" w:rsidRPr="00A827FE" w:rsidRDefault="00C93ED3" w:rsidP="00C93E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  <w:p w:rsidR="000910B7" w:rsidRPr="00A827FE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A827FE" w:rsidRDefault="003122AA" w:rsidP="0097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1</w:t>
            </w:r>
            <w:r w:rsidR="006307FD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0B7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6307FD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A827FE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6307FD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A827FE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6307FD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A827FE" w:rsidRDefault="006307F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229,1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6307FD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30,9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1</w:t>
            </w:r>
            <w:r w:rsidR="006010D0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6010D0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56208" w:rsidRPr="00A827FE" w:rsidRDefault="0008573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100 1 03 02241</w:t>
            </w:r>
            <w:r w:rsidR="00456208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A827FE" w:rsidRDefault="0045620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 ) двигателей ,подлежащие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16118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6208" w:rsidRPr="00A827FE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6915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A827FE" w:rsidRDefault="0016118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1,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1,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1,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6010D0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6010D0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56208" w:rsidRPr="00A827FE" w:rsidRDefault="0008573A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100 1 03  02251</w:t>
            </w:r>
            <w:r w:rsidR="00456208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A827FE" w:rsidRDefault="00456208" w:rsidP="0045620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456208" w:rsidRPr="00A827FE" w:rsidRDefault="00456208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1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6208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16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A827FE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16118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226,8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66,3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68,3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1</w:t>
            </w:r>
            <w:r w:rsidR="006010D0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6010D0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56208" w:rsidRPr="00A827FE" w:rsidRDefault="0008573A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100 103  02261</w:t>
            </w:r>
            <w:r w:rsidR="00456208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01 0000110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A827FE" w:rsidRDefault="00063A30" w:rsidP="00063A3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Доходы от уплаты акцизов на 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456208" w:rsidRPr="00A827FE" w:rsidRDefault="00456208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10241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19,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6208" w:rsidRPr="00A827FE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10241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A827FE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4E3E5B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10241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9,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-2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A827FE" w:rsidRDefault="001024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-2</w:t>
            </w:r>
            <w:r w:rsidR="0016118A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7,5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A827FE" w:rsidRDefault="00063A30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A827FE" w:rsidRDefault="00063A30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63A30" w:rsidRPr="00A827FE" w:rsidRDefault="00063A30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182 1 01 02010 01 0000 110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A827FE" w:rsidRDefault="00063A30" w:rsidP="008851D5">
            <w:pPr>
              <w:tabs>
                <w:tab w:val="left" w:pos="9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Налоги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</w:t>
            </w:r>
            <w:r w:rsidR="008851D5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осуществляется в        </w:t>
            </w: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соответствии со статьями 227 , 227 и 228 Налогового кодекса Российской Федерации</w:t>
            </w:r>
            <w:r w:rsidR="0016118A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а также доходов от долевого участия в </w:t>
            </w:r>
            <w:r w:rsidR="0016118A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организации, полученных в виде дивидендов</w:t>
            </w: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96,2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63A30" w:rsidRPr="00A827FE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2576ED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A827FE" w:rsidRDefault="009027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2576ED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A827FE" w:rsidRDefault="002576ED" w:rsidP="00063A3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144,3</w:t>
            </w:r>
          </w:p>
          <w:p w:rsidR="00063A30" w:rsidRPr="00A827FE" w:rsidRDefault="00063A3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A827FE" w:rsidRDefault="002576ED" w:rsidP="008851D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148,3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A827FE" w:rsidRDefault="0010241A" w:rsidP="008851D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2576ED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52,8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A827FE" w:rsidRDefault="005920C8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A827FE" w:rsidRDefault="005920C8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5920C8" w:rsidRPr="00A827FE" w:rsidRDefault="005920C8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182 101 02030 010000 110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0C8" w:rsidRPr="00A827FE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Налог на доходы физических лиц с доходов, получаемых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20C8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0C8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0C8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6E1021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6E1021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A827FE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182 1 06 01030 10  0000 110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6E1021" w:rsidP="008851D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                                            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A827FE" w:rsidRDefault="009027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4E3E5B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</w:t>
            </w:r>
            <w:r w:rsidR="002576ED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2576ED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6E1021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6E1021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A827FE" w:rsidRDefault="006E1021" w:rsidP="006E1021">
            <w:pPr>
              <w:tabs>
                <w:tab w:val="left" w:pos="9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182 1 06 06033 10 0000 110</w:t>
            </w:r>
          </w:p>
          <w:p w:rsidR="006E1021" w:rsidRPr="00A827FE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6E1021" w:rsidP="008851D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-1,7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-1,7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6E1021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6E1021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A827FE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182 1 06 06043 10 0000 110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C43DB0" w:rsidP="008851D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2576E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2,1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820C5A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2</w:t>
            </w:r>
            <w:r w:rsidR="00BB60AD" w:rsidRPr="00A827F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C43DB0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A827FE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232</w:t>
            </w:r>
            <w:r w:rsidR="00C43DB0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111 05035 10  0000 120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C43DB0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 сельских поселений и созданных ими учреждений (за исключением имущества муниципальных автономных учреждений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A827FE" w:rsidRDefault="006579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A827FE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A827FE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A827FE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  <w:r w:rsidR="00BB60AD" w:rsidRPr="00A827F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A827FE" w:rsidRDefault="00C43DB0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A827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43DB0" w:rsidRPr="00A827FE" w:rsidRDefault="004255B3" w:rsidP="004E3E5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4E3E5B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="00C43DB0"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1 13 01995 10 0000 130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3DB0" w:rsidRPr="00A827FE" w:rsidRDefault="00C43DB0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Прочие доходы от оказания  платных услуг (работ) получателями средств бюджетов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A827FE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1 736,5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43DB0" w:rsidRPr="00A827FE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3DB0" w:rsidRPr="00A827FE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1 736,5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A827FE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1 736,5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3DB0" w:rsidRPr="00A827FE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1 736,5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A827FE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27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1 736,5</w:t>
            </w:r>
          </w:p>
        </w:tc>
      </w:tr>
      <w:tr w:rsidR="0082719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827190" w:rsidRPr="008B0FF8" w:rsidRDefault="00827190" w:rsidP="00421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827190" w:rsidRPr="008B0FF8" w:rsidRDefault="00827190" w:rsidP="00421C6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827190" w:rsidRPr="008B0FF8" w:rsidRDefault="00827190" w:rsidP="008271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431 17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5050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10 0000 1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7190" w:rsidRPr="008B0FF8" w:rsidRDefault="00827190" w:rsidP="00421C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неналоговые доходы бюджетов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827190" w:rsidRPr="008B0FF8" w:rsidRDefault="00113C17" w:rsidP="00421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7190" w:rsidRPr="008B0FF8" w:rsidRDefault="00113C17" w:rsidP="00421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7190" w:rsidRPr="008B0FF8" w:rsidRDefault="00113C17" w:rsidP="00421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827190" w:rsidRPr="008B0FF8" w:rsidRDefault="00525515" w:rsidP="00421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7190" w:rsidRPr="008B0FF8" w:rsidRDefault="00525515" w:rsidP="00421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827190" w:rsidRPr="008B0FF8" w:rsidRDefault="00525515" w:rsidP="00421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113C1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  <w:r w:rsidR="00BB60A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CC63A2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C63A2" w:rsidRPr="008B0FF8" w:rsidRDefault="004255B3" w:rsidP="004E3E5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4E3E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1 1 63 02995 10 0000 130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63A2" w:rsidRPr="008B0FF8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C63A2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63A2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63A2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CC0448" w:rsidTr="008851D5">
        <w:trPr>
          <w:trHeight w:val="160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2</w:t>
            </w:r>
            <w:r w:rsidR="00BB60A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476254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76254" w:rsidRPr="008B0FF8" w:rsidRDefault="004255B3" w:rsidP="00FF2F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4E3E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7625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2 02 1</w:t>
            </w:r>
            <w:r w:rsidR="00FF2F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  <w:r w:rsidR="0047625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001 10 0000 15</w:t>
            </w:r>
            <w:r w:rsidR="00CE2A1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254" w:rsidRPr="008B0FF8" w:rsidRDefault="00476254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 w:rsidR="00113C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из бюджетов муниципальных районов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4 374,3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7625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3 671,5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25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4 374,3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5 595,8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25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1 450,5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1 355,8</w:t>
            </w:r>
          </w:p>
        </w:tc>
      </w:tr>
      <w:tr w:rsidR="00CE2A14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CE2A14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  <w:r w:rsidR="00BB60A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CE2A14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E2A14" w:rsidRPr="008B0FF8" w:rsidRDefault="00CE2A14" w:rsidP="00FF2F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FF2F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="00113C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2 02 4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9999 10 0000 150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2A14" w:rsidRPr="008B0FF8" w:rsidRDefault="00CE2A14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Прочие </w:t>
            </w:r>
            <w:r w:rsidR="00113C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6 046,5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E2A1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3 817,2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2A1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6 046,5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113C1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4 310,2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2A14" w:rsidRPr="008B0FF8" w:rsidRDefault="00CE2A14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CE2A14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  <w:r w:rsidR="00BB60A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025AD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="001A710B"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9025AD" w:rsidRPr="008B0FF8" w:rsidRDefault="004255B3" w:rsidP="00FF2F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FF2F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025AD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2 02 35118 10   0000 15</w:t>
            </w:r>
            <w:r w:rsidR="00CE2A1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8B0FF8" w:rsidRDefault="009025AD" w:rsidP="00DF35D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Субвенции  бюджетам сельских поселений на осуществление  первичного воинского учета </w:t>
            </w:r>
            <w:r w:rsidR="00DF35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DF35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025AD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DF35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8B0FF8" w:rsidRDefault="00BB60A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DF35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4B0E04" w:rsidRDefault="00DF35D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4B0E04" w:rsidRDefault="00DF35D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4B0E04" w:rsidRDefault="00DF35D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5B3" w:rsidRPr="00CC0448" w:rsidTr="00BB60AD">
        <w:trPr>
          <w:trHeight w:val="4240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BB60AD" w:rsidRPr="008B0FF8" w:rsidRDefault="00BB60AD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8B0FF8" w:rsidRDefault="004255B3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="001A710B"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8B0FF8" w:rsidRDefault="004255B3" w:rsidP="00FF2F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FF2F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202 40014 10 0000 15</w:t>
            </w:r>
            <w:r w:rsidR="00CE2A1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255B3" w:rsidRPr="008B0FF8" w:rsidRDefault="001A710B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Межбюджетные трансферты,</w:t>
            </w:r>
            <w:r w:rsidR="007921E7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передаваемые бюджетам сельских поселений из бюджетов муниципальных районов на ос</w:t>
            </w:r>
            <w:r w:rsidR="007921E7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8B0FF8" w:rsidRDefault="00DF35D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499,7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255B3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  <w:r w:rsidR="00DF35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255B3" w:rsidRDefault="00DF35D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499,7</w:t>
            </w:r>
          </w:p>
          <w:p w:rsidR="00FF2FE0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DC118C" w:rsidRDefault="00DC118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118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255B3" w:rsidRPr="00DC118C" w:rsidRDefault="00DC118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118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586,2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DC118C" w:rsidRDefault="00DC118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118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586,2</w:t>
            </w:r>
          </w:p>
          <w:p w:rsidR="00DC118C" w:rsidRPr="00DC118C" w:rsidRDefault="00DC118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2EE0" w:rsidRPr="00CC0448" w:rsidTr="008851D5">
        <w:trPr>
          <w:trHeight w:val="172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025A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025A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025AD" w:rsidP="00E714F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4B0E04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13 326,6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7190" w:rsidRPr="008B0FF8" w:rsidRDefault="004B0E04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9 868,9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8B0FF8" w:rsidRDefault="005255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873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3 364,4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154D7E" w:rsidRDefault="009C4E2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C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728,6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154D7E" w:rsidRDefault="00DC118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4 393,2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154D7E" w:rsidRDefault="00DC118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4 306,6</w:t>
            </w:r>
          </w:p>
        </w:tc>
      </w:tr>
    </w:tbl>
    <w:p w:rsidR="00FE0B10" w:rsidRDefault="000910B7" w:rsidP="00534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4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Руководитель</w:t>
      </w:r>
      <w:r w:rsidR="0099438C" w:rsidRPr="00CC04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="0099438C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 лицо</w:t>
      </w:r>
      <w:r w:rsidR="0099438C" w:rsidRP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Глава </w:t>
      </w:r>
      <w:r w:rsidR="00853C20" w:rsidRP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Пешковского</w:t>
      </w:r>
      <w:r w:rsid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 Убинского района Новосибирской области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Петухов В.И.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(должность)                                              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(подпись)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CA6BF7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  <w:r w:rsid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5262C1" w:rsidRP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   Специалист 1 разряда-бухгалтер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262C1" w:rsidRP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262C1" w:rsidRPr="00FE0B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="00FE0B10" w:rsidRPr="00FE0B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_ </w:t>
      </w:r>
      <w:r w:rsidR="00853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Катунова Г.В.</w:t>
      </w:r>
      <w:r w:rsidR="00FE0B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10B7" w:rsidRPr="008851D5" w:rsidRDefault="005262C1" w:rsidP="005262C1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E1BD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B0E0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E1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  ноября 202</w:t>
      </w:r>
      <w:r w:rsidR="008418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910B7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0910B7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0910B7" w:rsidRPr="008851D5" w:rsidSect="000910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compat/>
  <w:rsids>
    <w:rsidRoot w:val="000910B7"/>
    <w:rsid w:val="00001695"/>
    <w:rsid w:val="00060497"/>
    <w:rsid w:val="00063A30"/>
    <w:rsid w:val="00076893"/>
    <w:rsid w:val="0008573A"/>
    <w:rsid w:val="000910B7"/>
    <w:rsid w:val="000B615E"/>
    <w:rsid w:val="0010241A"/>
    <w:rsid w:val="00113C17"/>
    <w:rsid w:val="00154D7E"/>
    <w:rsid w:val="00155E16"/>
    <w:rsid w:val="0016118A"/>
    <w:rsid w:val="00183D93"/>
    <w:rsid w:val="001A710B"/>
    <w:rsid w:val="001A754F"/>
    <w:rsid w:val="00205D6C"/>
    <w:rsid w:val="00225D92"/>
    <w:rsid w:val="002576ED"/>
    <w:rsid w:val="002A0D31"/>
    <w:rsid w:val="002B565B"/>
    <w:rsid w:val="002D208F"/>
    <w:rsid w:val="003075BE"/>
    <w:rsid w:val="003122AA"/>
    <w:rsid w:val="00366D6F"/>
    <w:rsid w:val="003E1FE0"/>
    <w:rsid w:val="00403CEB"/>
    <w:rsid w:val="004255B3"/>
    <w:rsid w:val="00456208"/>
    <w:rsid w:val="00476254"/>
    <w:rsid w:val="004B0E04"/>
    <w:rsid w:val="004E3E5B"/>
    <w:rsid w:val="004F3CAD"/>
    <w:rsid w:val="004F72EE"/>
    <w:rsid w:val="00525039"/>
    <w:rsid w:val="00525515"/>
    <w:rsid w:val="005262C1"/>
    <w:rsid w:val="005349FC"/>
    <w:rsid w:val="005920C8"/>
    <w:rsid w:val="005B1F3E"/>
    <w:rsid w:val="005B30B6"/>
    <w:rsid w:val="006010D0"/>
    <w:rsid w:val="0062044F"/>
    <w:rsid w:val="006307FD"/>
    <w:rsid w:val="00643EA4"/>
    <w:rsid w:val="0065795B"/>
    <w:rsid w:val="006915AA"/>
    <w:rsid w:val="006B38D5"/>
    <w:rsid w:val="006D295C"/>
    <w:rsid w:val="006E1021"/>
    <w:rsid w:val="0072255F"/>
    <w:rsid w:val="00745632"/>
    <w:rsid w:val="007921E7"/>
    <w:rsid w:val="007E1BD0"/>
    <w:rsid w:val="00820C5A"/>
    <w:rsid w:val="00827190"/>
    <w:rsid w:val="008418A2"/>
    <w:rsid w:val="008507CD"/>
    <w:rsid w:val="00853C20"/>
    <w:rsid w:val="00873BD7"/>
    <w:rsid w:val="008851D5"/>
    <w:rsid w:val="008B0FF8"/>
    <w:rsid w:val="008D62E1"/>
    <w:rsid w:val="009025AD"/>
    <w:rsid w:val="0090271A"/>
    <w:rsid w:val="0091634F"/>
    <w:rsid w:val="00962C94"/>
    <w:rsid w:val="0097265D"/>
    <w:rsid w:val="0099438C"/>
    <w:rsid w:val="00994B15"/>
    <w:rsid w:val="009C4E23"/>
    <w:rsid w:val="009D7584"/>
    <w:rsid w:val="00A263E6"/>
    <w:rsid w:val="00A32154"/>
    <w:rsid w:val="00A5357D"/>
    <w:rsid w:val="00A77888"/>
    <w:rsid w:val="00A827FE"/>
    <w:rsid w:val="00AF2EE0"/>
    <w:rsid w:val="00B9566E"/>
    <w:rsid w:val="00BB60AD"/>
    <w:rsid w:val="00C438E1"/>
    <w:rsid w:val="00C43DB0"/>
    <w:rsid w:val="00C604FC"/>
    <w:rsid w:val="00C6625D"/>
    <w:rsid w:val="00C731B4"/>
    <w:rsid w:val="00C93ED3"/>
    <w:rsid w:val="00CA6BF7"/>
    <w:rsid w:val="00CC0448"/>
    <w:rsid w:val="00CC3CD9"/>
    <w:rsid w:val="00CC63A2"/>
    <w:rsid w:val="00CE2A14"/>
    <w:rsid w:val="00CF4176"/>
    <w:rsid w:val="00D23402"/>
    <w:rsid w:val="00D945FB"/>
    <w:rsid w:val="00DC118C"/>
    <w:rsid w:val="00DF35D7"/>
    <w:rsid w:val="00E16550"/>
    <w:rsid w:val="00E77F57"/>
    <w:rsid w:val="00EC764C"/>
    <w:rsid w:val="00EE67CB"/>
    <w:rsid w:val="00FB4430"/>
    <w:rsid w:val="00FE0B10"/>
    <w:rsid w:val="00FF2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1AE6C-3030-44C3-AAF8-81F4CE26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ADM</cp:lastModifiedBy>
  <cp:revision>58</cp:revision>
  <dcterms:created xsi:type="dcterms:W3CDTF">2017-11-15T09:46:00Z</dcterms:created>
  <dcterms:modified xsi:type="dcterms:W3CDTF">2023-11-11T07:48:00Z</dcterms:modified>
</cp:coreProperties>
</file>